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plafondinbouw wit</w:t>
      </w:r>
    </w:p>
    <w:p/>
    <w:p>
      <w:pPr/>
      <w:r>
        <w:rPr/>
        <w:t xml:space="preserve">Afmetingen (L x B x H): 89 x 103 x 103 mm;Met bewegingsmelder: Ja;Fabrieksgarantie: 5 jaar;Instellingen via: Bluetooth Mesh;Met afstandsbediening: Nee;Variant: COM1 - plafondinbouw wit;VPE1, EAN: 4007841085544;Uitvoering: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Plafondinbouw, Plafond;Bescherming: IP20;Omgevingstemperatuur: van -20 tot 50 °C;Materiaal: kunststof;Stroomtoevoer: 220 – 240 V / 50 – 60 Hz;Schakeluitgang 1, ohms: 2000 W;Schakeluitgang 1, aantal leds/TL-lampen: 8 st;Schakeluitgang 1, potentiaalvrij: Nee;Schakeluitgang 1, laag voltage halogeenlampen: 2000 VA;Eigen verbruik: 1 W;Technologie, sensoren: Hoogfrequente straling, Lichtsensor;Montagehoogte: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Parameterinstelling voor groepen, (Half-) automatisch, Lichtscène, Handmatig ON / ON-OFF, Buurgroepfunctie, Normaal- / testbedrijf;Schemerinstelling: 2 – 2000 lx;Tijdinstelling: 20 sec. – 60 min;basislichtfunctie: Nee;Hoofdlicht instelbaar: Nee;Schemerinstelling Teach: Ja;Regeling constant licht: Nee;Koppeling: Ja;Soort koppeling: Master/master, Master/slave;Koppeling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085544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COM1 - plafondinbouw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2026-01-15T01:43:44+01:00</dcterms:created>
  <dcterms:modified xsi:type="dcterms:W3CDTF">2026-01-15T01:43:44+01:00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